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51A" w:rsidRPr="004B451A" w:rsidRDefault="004B451A" w:rsidP="004B451A">
      <w:pPr>
        <w:jc w:val="center"/>
        <w:rPr>
          <w:b/>
          <w:bCs/>
          <w:sz w:val="32"/>
          <w:szCs w:val="32"/>
        </w:rPr>
      </w:pPr>
      <w:r w:rsidRPr="004B451A">
        <w:rPr>
          <w:b/>
          <w:bCs/>
          <w:sz w:val="32"/>
          <w:szCs w:val="32"/>
        </w:rPr>
        <w:t xml:space="preserve">ANEXO </w:t>
      </w:r>
      <w:r w:rsidR="005943AE">
        <w:rPr>
          <w:b/>
          <w:bCs/>
          <w:sz w:val="32"/>
          <w:szCs w:val="32"/>
        </w:rPr>
        <w:t>V</w:t>
      </w:r>
    </w:p>
    <w:p w:rsidR="004B451A" w:rsidRDefault="004B451A" w:rsidP="004B451A">
      <w:pPr>
        <w:rPr>
          <w:b/>
          <w:bCs/>
        </w:rPr>
      </w:pPr>
    </w:p>
    <w:p w:rsidR="004B451A" w:rsidRPr="004B451A" w:rsidRDefault="004B451A" w:rsidP="004B451A">
      <w:r w:rsidRPr="004B451A">
        <w:rPr>
          <w:b/>
          <w:bCs/>
        </w:rPr>
        <w:t>FORMULÁRIO PARA INTERPOSIÇÃO DE RECURSOS</w:t>
      </w:r>
    </w:p>
    <w:tbl>
      <w:tblPr>
        <w:tblpPr w:leftFromText="141" w:rightFromText="141" w:vertAnchor="text" w:horzAnchor="margin" w:tblpXSpec="center" w:tblpY="355"/>
        <w:tblW w:w="10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9168"/>
      </w:tblGrid>
      <w:tr w:rsidR="004B451A" w:rsidRPr="004B451A" w:rsidTr="004B451A">
        <w:trPr>
          <w:trHeight w:val="152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>
            <w:r w:rsidRPr="004B451A">
              <w:t>Nome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169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>
            <w:r w:rsidRPr="004B451A">
              <w:t>Matrícula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77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/>
          <w:p w:rsidR="004B451A" w:rsidRPr="004B451A" w:rsidRDefault="004B451A" w:rsidP="004B451A">
            <w:r w:rsidRPr="004B451A">
              <w:t>Endereço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169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>
            <w:r w:rsidRPr="004B451A">
              <w:t>Telefone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152"/>
        </w:trPr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>
            <w:r w:rsidRPr="004B451A">
              <w:t>E-mail</w:t>
            </w:r>
          </w:p>
        </w:tc>
        <w:tc>
          <w:tcPr>
            <w:tcW w:w="9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1A" w:rsidRPr="004B451A" w:rsidRDefault="004B451A" w:rsidP="004B451A"/>
        </w:tc>
      </w:tr>
    </w:tbl>
    <w:p w:rsidR="004B451A" w:rsidRPr="004B451A" w:rsidRDefault="004B451A" w:rsidP="004B451A"/>
    <w:p w:rsidR="004B451A" w:rsidRPr="004B451A" w:rsidRDefault="004B451A" w:rsidP="004B451A"/>
    <w:p w:rsidR="004B451A" w:rsidRPr="004B451A" w:rsidRDefault="004B451A" w:rsidP="004B451A">
      <w:r w:rsidRPr="004B451A">
        <w:t>Argumentação do pedido de recurso:</w:t>
      </w:r>
    </w:p>
    <w:tbl>
      <w:tblPr>
        <w:tblW w:w="10378" w:type="dxa"/>
        <w:tblInd w:w="-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8"/>
      </w:tblGrid>
      <w:tr w:rsidR="004B451A" w:rsidRPr="004B451A" w:rsidTr="004B451A">
        <w:trPr>
          <w:trHeight w:val="572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521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  <w:tr w:rsidR="004B451A" w:rsidRPr="004B451A" w:rsidTr="004B451A">
        <w:trPr>
          <w:trHeight w:val="466"/>
        </w:trPr>
        <w:tc>
          <w:tcPr>
            <w:tcW w:w="10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51A" w:rsidRPr="004B451A" w:rsidRDefault="004B451A" w:rsidP="004B451A"/>
        </w:tc>
      </w:tr>
    </w:tbl>
    <w:p w:rsidR="004B451A" w:rsidRDefault="004B451A" w:rsidP="004B451A"/>
    <w:p w:rsidR="004B451A" w:rsidRPr="004B451A" w:rsidRDefault="004B451A" w:rsidP="004B451A">
      <w:pPr>
        <w:jc w:val="right"/>
      </w:pPr>
      <w:r w:rsidRPr="004B451A">
        <w:t>CIDADE/ESTADO, _________ de __________________ de 2023.</w:t>
      </w:r>
    </w:p>
    <w:p w:rsidR="004B451A" w:rsidRPr="004B451A" w:rsidRDefault="004B451A" w:rsidP="004B451A"/>
    <w:p w:rsidR="004B451A" w:rsidRPr="004B451A" w:rsidRDefault="004B451A" w:rsidP="004B451A"/>
    <w:p w:rsidR="00314AE1" w:rsidRDefault="004B451A" w:rsidP="004B451A">
      <w:pPr>
        <w:jc w:val="center"/>
      </w:pPr>
      <w:r w:rsidRPr="0035215E">
        <w:t>Assinatura por extenso</w:t>
      </w:r>
    </w:p>
    <w:sectPr w:rsidR="00314AE1" w:rsidSect="004B451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1A"/>
    <w:rsid w:val="00314AE1"/>
    <w:rsid w:val="004B451A"/>
    <w:rsid w:val="005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936A"/>
  <w15:chartTrackingRefBased/>
  <w15:docId w15:val="{6570C96B-A80E-4FC2-9F4D-485FE340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Baião</dc:creator>
  <cp:keywords/>
  <dc:description/>
  <cp:lastModifiedBy>Daniel Baião</cp:lastModifiedBy>
  <cp:revision>2</cp:revision>
  <dcterms:created xsi:type="dcterms:W3CDTF">2023-06-08T01:25:00Z</dcterms:created>
  <dcterms:modified xsi:type="dcterms:W3CDTF">2023-06-08T01:27:00Z</dcterms:modified>
</cp:coreProperties>
</file>