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5DA7" w14:textId="77777777" w:rsidR="002A20F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</w:t>
      </w:r>
    </w:p>
    <w:p w14:paraId="70579619" w14:textId="77777777" w:rsidR="002A20F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pontuação</w:t>
      </w:r>
    </w:p>
    <w:p w14:paraId="6B263364" w14:textId="77777777" w:rsidR="002A20FC" w:rsidRDefault="002A20FC">
      <w:pPr>
        <w:spacing w:after="0" w:line="240" w:lineRule="auto"/>
        <w:jc w:val="center"/>
        <w:rPr>
          <w:b/>
          <w:sz w:val="20"/>
          <w:szCs w:val="20"/>
        </w:rPr>
      </w:pPr>
    </w:p>
    <w:p w14:paraId="338E7C57" w14:textId="77777777" w:rsidR="002A20FC" w:rsidRDefault="002A20F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2707"/>
        <w:gridCol w:w="2819"/>
        <w:gridCol w:w="1059"/>
        <w:gridCol w:w="988"/>
        <w:gridCol w:w="1755"/>
      </w:tblGrid>
      <w:tr w:rsidR="002A20FC" w14:paraId="00F9D61E" w14:textId="77777777">
        <w:trPr>
          <w:trHeight w:val="964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C44D691" w14:textId="77777777" w:rsidR="002A20FC" w:rsidRDefault="002A20FC">
            <w:pPr>
              <w:widowControl w:val="0"/>
              <w:spacing w:line="31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7E86505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Titulação (T) (pontuação máxima = 15 pontos)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97863D5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(por título)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A9AB554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máximo de títulos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6C2B0DE9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AC19EE7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obtida (VT)</w:t>
            </w:r>
          </w:p>
        </w:tc>
      </w:tr>
      <w:tr w:rsidR="002A20FC" w14:paraId="4C6A5134" w14:textId="77777777">
        <w:trPr>
          <w:trHeight w:val="49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7FA58" w14:textId="77777777" w:rsidR="002A20F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359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 Doutorado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 curso reconhecido pelo MEC.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3736" w14:textId="3AC90DE8" w:rsidR="002A20FC" w:rsidRDefault="00E94EE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ED48F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DD1F6F" w14:textId="64D3DFE7" w:rsidR="002A20FC" w:rsidRDefault="00E94EE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0000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A29E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20FC" w14:paraId="1DAA0D46" w14:textId="77777777">
        <w:trPr>
          <w:trHeight w:val="49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A0E82" w14:textId="77777777" w:rsidR="002A20F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6A2A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Título de Mestrado em curso reconhecido pelo MEC.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4BE67" w14:textId="55DE969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94EE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933AF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0983D" w14:textId="0372F813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94EE7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49EF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20FC" w14:paraId="4ACCD0D9" w14:textId="77777777">
        <w:trPr>
          <w:trHeight w:val="41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F9CB" w14:textId="77777777" w:rsidR="002A20FC" w:rsidRDefault="00000000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A9F89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Especialização/Especializ</w:t>
            </w:r>
            <w:r>
              <w:rPr>
                <w:rFonts w:ascii="Arial" w:eastAsia="Arial" w:hAnsi="Arial" w:cs="Arial"/>
                <w:sz w:val="20"/>
                <w:szCs w:val="20"/>
              </w:rPr>
              <w:t>ação Pós Técnico.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72CDA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7832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FD735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FB2D7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20FC" w14:paraId="17A35FE7" w14:textId="77777777">
        <w:trPr>
          <w:trHeight w:val="457"/>
          <w:jc w:val="center"/>
        </w:trPr>
        <w:tc>
          <w:tcPr>
            <w:tcW w:w="8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50081" w14:textId="77777777" w:rsidR="002A20FC" w:rsidRDefault="00000000">
            <w:pPr>
              <w:widowControl w:val="0"/>
              <w:spacing w:after="0"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OBTIDO – TITULAÇÃO (VT)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2F60" w14:textId="77777777" w:rsidR="002A20FC" w:rsidRDefault="002A20FC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20FC" w14:paraId="466BF2AF" w14:textId="77777777">
        <w:trPr>
          <w:trHeight w:val="46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D537" w14:textId="77777777" w:rsidR="002A20FC" w:rsidRDefault="002A20FC">
            <w:pPr>
              <w:widowControl w:val="0"/>
              <w:spacing w:line="31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DA96F2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Experiência Profissional (E) (pontuação máxima = 75 pontos)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2DD6E0B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7EE"/>
            <w:vAlign w:val="center"/>
          </w:tcPr>
          <w:p w14:paraId="33D39BAD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808031A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obtida (VE)</w:t>
            </w:r>
          </w:p>
        </w:tc>
      </w:tr>
      <w:tr w:rsidR="002A20FC" w14:paraId="621BBFE9" w14:textId="77777777">
        <w:trPr>
          <w:trHeight w:val="551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EF2E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75C0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Experiência Profissional como </w:t>
            </w:r>
            <w:r>
              <w:rPr>
                <w:rFonts w:ascii="Arial" w:eastAsia="Arial" w:hAnsi="Arial" w:cs="Arial"/>
                <w:sz w:val="20"/>
                <w:szCs w:val="20"/>
              </w:rPr>
              <w:t>professor de Educação de Jovens e Adultos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2FDF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04 </w:t>
            </w:r>
            <w:r>
              <w:rPr>
                <w:rFonts w:ascii="Arial" w:eastAsia="Arial" w:hAnsi="Arial" w:cs="Arial"/>
                <w:sz w:val="20"/>
                <w:szCs w:val="20"/>
              </w:rPr>
              <w:t>pontos por disciplina ministrada no módulo, ou ano.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47826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0021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A20FC" w14:paraId="3966D764" w14:textId="77777777">
        <w:trPr>
          <w:trHeight w:val="53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4A40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5B7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Experiência Profissional como professor no ensino </w:t>
            </w:r>
            <w:r>
              <w:rPr>
                <w:rFonts w:ascii="Arial" w:eastAsia="Arial" w:hAnsi="Arial" w:cs="Arial"/>
                <w:sz w:val="20"/>
                <w:szCs w:val="20"/>
              </w:rPr>
              <w:t>Fundamental ou Médio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0680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02 pontos por disciplina ministrada no módulo, ou ano.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23F1C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CA26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A20FC" w14:paraId="4225F58A" w14:textId="77777777">
        <w:trPr>
          <w:trHeight w:val="53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EB06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65C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como professor no ensino médio técnico na modalidade presencial ou a distância.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87D1" w14:textId="77777777" w:rsidR="002A20FC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02 pontos por disciplina ministrada no módulo, ou ano.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52216" w14:textId="77777777" w:rsidR="002A20FC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  <w:p w14:paraId="7D497291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16F2" w14:textId="77777777" w:rsidR="002A20FC" w:rsidRDefault="002A20F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A20FC" w14:paraId="40A5C6F6" w14:textId="77777777">
        <w:trPr>
          <w:trHeight w:val="363"/>
          <w:jc w:val="center"/>
        </w:trPr>
        <w:tc>
          <w:tcPr>
            <w:tcW w:w="8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98EBE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OBTIDO – EXPERIÊNCIA PROFISSIONAL (VE)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E02C" w14:textId="77777777" w:rsidR="002A20FC" w:rsidRDefault="002A20FC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A20FC" w14:paraId="1C06BF53" w14:textId="77777777">
        <w:trPr>
          <w:trHeight w:val="363"/>
          <w:jc w:val="center"/>
        </w:trPr>
        <w:tc>
          <w:tcPr>
            <w:tcW w:w="8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E9014" w14:textId="77777777" w:rsidR="002A20FC" w:rsidRDefault="00000000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 TOTAL OBTIDA (VT+VE)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1865" w14:textId="77777777" w:rsidR="002A20FC" w:rsidRDefault="002A20FC">
            <w:pPr>
              <w:widowControl w:val="0"/>
              <w:spacing w:line="31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E68474" w14:textId="77777777" w:rsidR="002A20FC" w:rsidRDefault="002A20FC"/>
    <w:p w14:paraId="2B7443EA" w14:textId="77777777" w:rsidR="002A20FC" w:rsidRDefault="002A20FC"/>
    <w:p w14:paraId="265E1F75" w14:textId="565222A8" w:rsidR="002A20FC" w:rsidRDefault="00E94EE7">
      <w:pPr>
        <w:jc w:val="right"/>
      </w:pPr>
      <w:r>
        <w:t>Pontes e Lacerda</w:t>
      </w:r>
      <w:r w:rsidR="00000000">
        <w:t xml:space="preserve"> – MT,____/____/__________</w:t>
      </w:r>
    </w:p>
    <w:p w14:paraId="03E98EDE" w14:textId="77777777" w:rsidR="002A20FC" w:rsidRDefault="002A20FC"/>
    <w:p w14:paraId="321A9971" w14:textId="77777777" w:rsidR="002A20FC" w:rsidRDefault="002A20FC"/>
    <w:p w14:paraId="417D3FC5" w14:textId="77777777" w:rsidR="002A20FC" w:rsidRDefault="00000000">
      <w:pPr>
        <w:pStyle w:val="Corpodetexto"/>
        <w:jc w:val="center"/>
        <w:rPr>
          <w:rFonts w:ascii="Times New Roman;Times;serif" w:hAnsi="Times New Roman;Times;serif"/>
          <w:color w:val="000000"/>
          <w:sz w:val="21"/>
        </w:rPr>
      </w:pPr>
      <w:r>
        <w:rPr>
          <w:rFonts w:ascii="Times New Roman;Times;serif" w:hAnsi="Times New Roman;Times;serif"/>
          <w:color w:val="000000"/>
          <w:sz w:val="21"/>
        </w:rPr>
        <w:t>_________________________________________________</w:t>
      </w:r>
    </w:p>
    <w:p w14:paraId="7D04397C" w14:textId="77777777" w:rsidR="002A20FC" w:rsidRDefault="00000000">
      <w:pPr>
        <w:pStyle w:val="Corpodetexto"/>
        <w:jc w:val="center"/>
        <w:rPr>
          <w:rFonts w:ascii="Times New Roman;Times;serif" w:hAnsi="Times New Roman;Times;serif"/>
          <w:color w:val="000000"/>
          <w:sz w:val="21"/>
        </w:rPr>
      </w:pPr>
      <w:r>
        <w:rPr>
          <w:rFonts w:ascii="Times New Roman;Times;serif" w:hAnsi="Times New Roman;Times;serif"/>
          <w:color w:val="000000"/>
          <w:sz w:val="21"/>
        </w:rPr>
        <w:t>Assinatura</w:t>
      </w:r>
    </w:p>
    <w:p w14:paraId="261E50D8" w14:textId="77777777" w:rsidR="002A20FC" w:rsidRDefault="002A20FC"/>
    <w:sectPr w:rsidR="002A20FC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56CD" w14:textId="77777777" w:rsidR="004A4817" w:rsidRDefault="004A4817">
      <w:pPr>
        <w:spacing w:after="0" w:line="240" w:lineRule="auto"/>
      </w:pPr>
      <w:r>
        <w:separator/>
      </w:r>
    </w:p>
  </w:endnote>
  <w:endnote w:type="continuationSeparator" w:id="0">
    <w:p w14:paraId="51DCCFBB" w14:textId="77777777" w:rsidR="004A4817" w:rsidRDefault="004A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C762" w14:textId="77777777" w:rsidR="004A4817" w:rsidRDefault="004A4817">
      <w:pPr>
        <w:spacing w:after="0" w:line="240" w:lineRule="auto"/>
      </w:pPr>
      <w:r>
        <w:separator/>
      </w:r>
    </w:p>
  </w:footnote>
  <w:footnote w:type="continuationSeparator" w:id="0">
    <w:p w14:paraId="335FA3AC" w14:textId="77777777" w:rsidR="004A4817" w:rsidRDefault="004A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41E" w14:textId="77777777" w:rsidR="002A20FC" w:rsidRDefault="00000000">
    <w:pPr>
      <w:spacing w:after="0" w:line="240" w:lineRule="auto"/>
      <w:jc w:val="center"/>
      <w:rPr>
        <w:rFonts w:eastAsia="Times New Roman"/>
        <w:sz w:val="24"/>
        <w:szCs w:val="24"/>
      </w:rPr>
    </w:pPr>
    <w:r>
      <w:rPr>
        <w:noProof/>
      </w:rPr>
      <w:drawing>
        <wp:inline distT="0" distB="0" distL="0" distR="0" wp14:anchorId="00737483" wp14:editId="6849850D">
          <wp:extent cx="343535" cy="339725"/>
          <wp:effectExtent l="0" t="0" r="0" b="0"/>
          <wp:docPr id="1" name="Imagem 1" descr="C:\Users\1354541\AppData\Local\Microsoft\Windows\INetCache\Content.MSO\64A85FA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1354541\AppData\Local\Microsoft\Windows\INetCache\Content.MSO\64A85FA5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33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E843B" w14:textId="77777777" w:rsidR="002A20FC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14:paraId="13F3B1CA" w14:textId="77777777" w:rsidR="002A20FC" w:rsidRDefault="00000000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de Mato Grosso</w:t>
    </w:r>
  </w:p>
  <w:p w14:paraId="7E4F1292" w14:textId="479B1EBE" w:rsidR="002A20FC" w:rsidRDefault="00E94EE7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Campus Pontes e Lacerda – Fronteira Oeste</w:t>
    </w:r>
  </w:p>
  <w:p w14:paraId="2069E58C" w14:textId="77777777" w:rsidR="002A20FC" w:rsidRDefault="002A20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FC"/>
    <w:rsid w:val="002A20FC"/>
    <w:rsid w:val="004A4817"/>
    <w:rsid w:val="00E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6232"/>
  <w15:docId w15:val="{B0C00974-B109-4779-B46D-4EDEE71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65"/>
    <w:pPr>
      <w:spacing w:after="160" w:line="259" w:lineRule="auto"/>
    </w:pPr>
    <w:rPr>
      <w:rFonts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817F2"/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817F2"/>
    <w:rPr>
      <w:rFonts w:ascii="Calibri" w:eastAsia="Calibri" w:hAnsi="Calibri" w:cs="Calibr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817F2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945</Characters>
  <Application>Microsoft Office Word</Application>
  <DocSecurity>0</DocSecurity>
  <Lines>7</Lines>
  <Paragraphs>2</Paragraphs>
  <ScaleCrop>false</ScaleCrop>
  <Company>IFMT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 de Oliveira Camara</dc:creator>
  <dc:description/>
  <cp:lastModifiedBy>Rafael Dias</cp:lastModifiedBy>
  <cp:revision>7</cp:revision>
  <dcterms:created xsi:type="dcterms:W3CDTF">2021-09-16T14:07:00Z</dcterms:created>
  <dcterms:modified xsi:type="dcterms:W3CDTF">2023-03-16T22:37:00Z</dcterms:modified>
  <dc:language>pt-BR</dc:language>
</cp:coreProperties>
</file>